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Tr="00F7501B"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070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71" w:type="dxa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к проекту решения Думы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к решению Думы</w:t>
            </w:r>
          </w:p>
          <w:p w:rsidR="00D53A31" w:rsidRPr="00D53A31" w:rsidRDefault="00D53A31" w:rsidP="00D53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>Находкинского городского округа</w:t>
            </w:r>
          </w:p>
          <w:p w:rsidR="00F7501B" w:rsidRPr="00F7501B" w:rsidRDefault="00D53A31" w:rsidP="00F7501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3A31">
              <w:rPr>
                <w:rFonts w:ascii="Times New Roman" w:hAnsi="Times New Roman" w:cs="Times New Roman"/>
                <w:sz w:val="26"/>
                <w:szCs w:val="26"/>
              </w:rPr>
              <w:t xml:space="preserve">от 18.12.2024 № 426-НПА </w:t>
            </w:r>
            <w:bookmarkStart w:id="0" w:name="_GoBack"/>
            <w:bookmarkEnd w:id="0"/>
          </w:p>
          <w:p w:rsidR="00F7501B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F7501B">
        <w:tc>
          <w:tcPr>
            <w:tcW w:w="280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9D1E3B" w:rsidRPr="000A34E7" w:rsidTr="009D1E3B">
        <w:trPr>
          <w:trHeight w:val="367"/>
        </w:trPr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218 000 000,00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211 000 000,00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218 000 000,00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429 000 000,00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618 000 000,00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-218 000 000,00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-429 000 000,00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360 597 051,20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D1E3B" w:rsidRPr="000A34E7" w:rsidTr="009D1E3B"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3B05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-8</w:t>
            </w:r>
            <w:r w:rsidR="003B05E6">
              <w:rPr>
                <w:rFonts w:ascii="Times New Roman" w:hAnsi="Times New Roman" w:cs="Times New Roman"/>
                <w:sz w:val="20"/>
                <w:szCs w:val="20"/>
              </w:rPr>
              <w:t xml:space="preserve"> 848 916 774,63 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-6 410 344 151,17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-6 365 158 303,85</w:t>
            </w:r>
          </w:p>
        </w:tc>
      </w:tr>
      <w:tr w:rsidR="009D1E3B" w:rsidRPr="00110C72" w:rsidTr="009D1E3B">
        <w:trPr>
          <w:trHeight w:val="301"/>
        </w:trPr>
        <w:tc>
          <w:tcPr>
            <w:tcW w:w="2802" w:type="dxa"/>
            <w:vAlign w:val="center"/>
          </w:tcPr>
          <w:p w:rsidR="009D1E3B" w:rsidRPr="000A34E7" w:rsidRDefault="009D1E3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9D1E3B" w:rsidRPr="009D1E3B" w:rsidRDefault="003B05E6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9 209 513 825,83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6 410 344 151,17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6 365 158 303,85</w:t>
            </w:r>
          </w:p>
        </w:tc>
      </w:tr>
      <w:tr w:rsidR="009D1E3B" w:rsidRPr="000A34E7" w:rsidTr="009D1E3B">
        <w:trPr>
          <w:trHeight w:val="479"/>
        </w:trPr>
        <w:tc>
          <w:tcPr>
            <w:tcW w:w="2802" w:type="dxa"/>
          </w:tcPr>
          <w:p w:rsidR="009D1E3B" w:rsidRPr="000A34E7" w:rsidRDefault="009D1E3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9D1E3B" w:rsidRPr="000A34E7" w:rsidRDefault="009D1E3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578 597 051,20</w:t>
            </w:r>
          </w:p>
        </w:tc>
        <w:tc>
          <w:tcPr>
            <w:tcW w:w="1842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211 000 000,00</w:t>
            </w:r>
          </w:p>
        </w:tc>
        <w:tc>
          <w:tcPr>
            <w:tcW w:w="1843" w:type="dxa"/>
            <w:vAlign w:val="center"/>
          </w:tcPr>
          <w:p w:rsidR="009D1E3B" w:rsidRPr="009D1E3B" w:rsidRDefault="009D1E3B" w:rsidP="009D1E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D1E3B">
              <w:rPr>
                <w:rFonts w:ascii="Times New Roman" w:hAnsi="Times New Roman" w:cs="Times New Roman"/>
                <w:sz w:val="20"/>
                <w:szCs w:val="20"/>
              </w:rPr>
              <w:t>189 000 000,00</w:t>
            </w:r>
          </w:p>
        </w:tc>
      </w:tr>
    </w:tbl>
    <w:p w:rsidR="00E34FE0" w:rsidRPr="000A34E7" w:rsidRDefault="00E34FE0" w:rsidP="00D53A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4FE0" w:rsidRPr="000A34E7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B05E6"/>
    <w:rsid w:val="003E0D31"/>
    <w:rsid w:val="00445096"/>
    <w:rsid w:val="004C3D9B"/>
    <w:rsid w:val="004D1C7E"/>
    <w:rsid w:val="005443A1"/>
    <w:rsid w:val="005C0137"/>
    <w:rsid w:val="00744CB1"/>
    <w:rsid w:val="008328C6"/>
    <w:rsid w:val="00864493"/>
    <w:rsid w:val="00897F7E"/>
    <w:rsid w:val="009B5F9E"/>
    <w:rsid w:val="009D1E3B"/>
    <w:rsid w:val="009D66F3"/>
    <w:rsid w:val="00A301E0"/>
    <w:rsid w:val="00A82EDA"/>
    <w:rsid w:val="00AB760D"/>
    <w:rsid w:val="00AC07C1"/>
    <w:rsid w:val="00AE5114"/>
    <w:rsid w:val="00B745DF"/>
    <w:rsid w:val="00BD2A66"/>
    <w:rsid w:val="00C46D1E"/>
    <w:rsid w:val="00D53A31"/>
    <w:rsid w:val="00DD216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08488-5883-46C2-9F3C-8747E155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37</cp:revision>
  <cp:lastPrinted>2023-03-06T00:02:00Z</cp:lastPrinted>
  <dcterms:created xsi:type="dcterms:W3CDTF">2021-10-13T00:40:00Z</dcterms:created>
  <dcterms:modified xsi:type="dcterms:W3CDTF">2025-03-10T04:57:00Z</dcterms:modified>
</cp:coreProperties>
</file>